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C179A">
      <w:r w:rsidRPr="008C179A">
        <w:t>https://public.nazk.gov.ua/documents/53e7479e-308b-42a0-ac51-b07a38d5efe2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C179A"/>
    <w:rsid w:val="008C1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2026-01-26T12:58:00Z</dcterms:created>
  <dcterms:modified xsi:type="dcterms:W3CDTF">2026-01-26T12:59:00Z</dcterms:modified>
</cp:coreProperties>
</file>